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2D1" w:rsidRDefault="007179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Список молодежного совета первичной профсоюзной организации </w:t>
      </w:r>
    </w:p>
    <w:p w:rsidR="00F742D1" w:rsidRDefault="007179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МКДОУ «Детский сад пос.Конышевка»</w:t>
      </w:r>
    </w:p>
    <w:p w:rsidR="00F742D1" w:rsidRDefault="007B62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 2025 -  2026  г.</w:t>
      </w:r>
    </w:p>
    <w:p w:rsidR="00F742D1" w:rsidRDefault="00F742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119"/>
        <w:gridCol w:w="2693"/>
        <w:gridCol w:w="3084"/>
      </w:tblGrid>
      <w:tr w:rsidR="00F742D1">
        <w:tc>
          <w:tcPr>
            <w:tcW w:w="675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№  </w:t>
            </w:r>
          </w:p>
        </w:tc>
        <w:tc>
          <w:tcPr>
            <w:tcW w:w="3119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ФИО  </w:t>
            </w:r>
          </w:p>
        </w:tc>
        <w:tc>
          <w:tcPr>
            <w:tcW w:w="2693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Год  рождения </w:t>
            </w:r>
          </w:p>
        </w:tc>
        <w:tc>
          <w:tcPr>
            <w:tcW w:w="3084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Должность </w:t>
            </w:r>
          </w:p>
        </w:tc>
      </w:tr>
      <w:tr w:rsidR="00F742D1">
        <w:tc>
          <w:tcPr>
            <w:tcW w:w="675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F742D1" w:rsidRDefault="007B62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Марченко Александра Николаевна </w:t>
            </w:r>
          </w:p>
        </w:tc>
        <w:tc>
          <w:tcPr>
            <w:tcW w:w="2693" w:type="dxa"/>
          </w:tcPr>
          <w:p w:rsidR="00F742D1" w:rsidRDefault="007B62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  <w:r w:rsidR="00717978">
              <w:rPr>
                <w:rFonts w:ascii="Times New Roman" w:hAnsi="Times New Roman" w:cs="Times New Roman"/>
                <w:sz w:val="28"/>
                <w:szCs w:val="28"/>
              </w:rPr>
              <w:t>.198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4" w:type="dxa"/>
          </w:tcPr>
          <w:p w:rsidR="00F742D1" w:rsidRDefault="007B62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Младший воспитатель </w:t>
            </w:r>
          </w:p>
        </w:tc>
      </w:tr>
      <w:tr w:rsidR="00F742D1">
        <w:tc>
          <w:tcPr>
            <w:tcW w:w="675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Ситникова Алена Сергеевна</w:t>
            </w:r>
          </w:p>
        </w:tc>
        <w:tc>
          <w:tcPr>
            <w:tcW w:w="2693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03.07.1987</w:t>
            </w:r>
          </w:p>
        </w:tc>
        <w:tc>
          <w:tcPr>
            <w:tcW w:w="3084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742D1">
        <w:tc>
          <w:tcPr>
            <w:tcW w:w="675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Куценко Наталья Александровна</w:t>
            </w:r>
          </w:p>
        </w:tc>
        <w:tc>
          <w:tcPr>
            <w:tcW w:w="2693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19.11.1987</w:t>
            </w:r>
          </w:p>
        </w:tc>
        <w:tc>
          <w:tcPr>
            <w:tcW w:w="3084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F742D1">
        <w:tc>
          <w:tcPr>
            <w:tcW w:w="675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F742D1" w:rsidRDefault="007B62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Колесникова Ирина Александровна</w:t>
            </w:r>
          </w:p>
        </w:tc>
        <w:tc>
          <w:tcPr>
            <w:tcW w:w="2693" w:type="dxa"/>
          </w:tcPr>
          <w:p w:rsidR="00F742D1" w:rsidRDefault="007B62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</w:t>
            </w:r>
            <w:r w:rsidR="00717978">
              <w:rPr>
                <w:rFonts w:ascii="Times New Roman" w:hAnsi="Times New Roman" w:cs="Times New Roman"/>
                <w:sz w:val="28"/>
                <w:szCs w:val="28"/>
              </w:rPr>
              <w:t>.199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084" w:type="dxa"/>
          </w:tcPr>
          <w:p w:rsidR="00F742D1" w:rsidRDefault="007179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</w:tbl>
    <w:p w:rsidR="00F742D1" w:rsidRDefault="00F742D1">
      <w:pPr>
        <w:rPr>
          <w:rFonts w:ascii="Times New Roman" w:hAnsi="Times New Roman" w:cs="Times New Roman"/>
          <w:b/>
          <w:sz w:val="28"/>
          <w:szCs w:val="28"/>
        </w:rPr>
      </w:pPr>
    </w:p>
    <w:sectPr w:rsidR="00F742D1" w:rsidSect="00F74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978" w:rsidRDefault="00717978">
      <w:pPr>
        <w:spacing w:line="240" w:lineRule="auto"/>
      </w:pPr>
      <w:r>
        <w:separator/>
      </w:r>
    </w:p>
  </w:endnote>
  <w:endnote w:type="continuationSeparator" w:id="0">
    <w:p w:rsidR="00717978" w:rsidRDefault="007179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978" w:rsidRDefault="00717978">
      <w:pPr>
        <w:spacing w:after="0"/>
      </w:pPr>
      <w:r>
        <w:separator/>
      </w:r>
    </w:p>
  </w:footnote>
  <w:footnote w:type="continuationSeparator" w:id="0">
    <w:p w:rsidR="00717978" w:rsidRDefault="0071797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7790"/>
    <w:rsid w:val="00717978"/>
    <w:rsid w:val="007A7790"/>
    <w:rsid w:val="007B62DA"/>
    <w:rsid w:val="00E83435"/>
    <w:rsid w:val="00F742D1"/>
    <w:rsid w:val="0CC27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2D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338</Characters>
  <Application>Microsoft Office Word</Application>
  <DocSecurity>0</DocSecurity>
  <Lines>2</Lines>
  <Paragraphs>1</Paragraphs>
  <ScaleCrop>false</ScaleCrop>
  <Company>Krokoz™</Company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Тошик</cp:lastModifiedBy>
  <cp:revision>3</cp:revision>
  <dcterms:created xsi:type="dcterms:W3CDTF">2024-02-27T07:37:00Z</dcterms:created>
  <dcterms:modified xsi:type="dcterms:W3CDTF">2025-11-26T16:32:00Z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CA04F90C435642F6AEE8D1875CB0BCF2_13</vt:lpwstr>
  </property>
</Properties>
</file>